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3230E3">
      <w:pPr>
        <w:spacing w:after="0" w:line="276" w:lineRule="auto"/>
        <w:jc w:val="center"/>
        <w:rPr>
          <w:rFonts w:ascii="Tahoma" w:eastAsia="Tahoma" w:hAnsi="Tahoma" w:cs="Tahoma"/>
          <w:b/>
          <w:color w:val="000000"/>
        </w:rPr>
      </w:pPr>
    </w:p>
    <w:p w14:paraId="5A6AD8B2" w14:textId="7511A802"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C74355">
        <w:rPr>
          <w:rFonts w:ascii="Tahoma" w:eastAsia="Tahoma" w:hAnsi="Tahoma" w:cs="Tahoma"/>
          <w:b/>
          <w:color w:val="000000"/>
          <w:lang w:val="es-CO"/>
        </w:rPr>
        <w:t>CO/008-020 DEL 11 DE DICIEMBRE DE 2020 CELEBRADO</w:t>
      </w:r>
      <w:r w:rsidR="00F65849" w:rsidRPr="00480B4E">
        <w:rPr>
          <w:rFonts w:ascii="Tahoma" w:eastAsia="Tahoma" w:hAnsi="Tahoma" w:cs="Tahoma"/>
          <w:b/>
          <w:color w:val="000000"/>
          <w:lang w:val="es-CO"/>
        </w:rPr>
        <w:t xml:space="preserve">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29AFBD7C" w:rsidR="002659E5" w:rsidRPr="002659E5" w:rsidRDefault="00202B3E"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 xml:space="preserve"> </w:t>
      </w:r>
      <w:r w:rsidR="00906F97">
        <w:rPr>
          <w:rFonts w:ascii="Tahoma" w:eastAsia="Tahoma" w:hAnsi="Tahoma" w:cs="Tahoma"/>
          <w:b/>
          <w:sz w:val="22"/>
          <w:szCs w:val="22"/>
          <w:lang w:val="es-ES" w:eastAsia="es-CO"/>
        </w:rPr>
        <w:t>SERVICIOS EJECUTIVOS EMPRESARIALES LTDA.</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r w:rsidR="00906F97" w:rsidRPr="00906F97">
        <w:rPr>
          <w:rFonts w:ascii="Tahoma" w:eastAsia="Tahoma" w:hAnsi="Tahoma" w:cs="Tahoma"/>
          <w:b/>
          <w:bCs/>
          <w:sz w:val="22"/>
          <w:szCs w:val="22"/>
          <w:lang w:val="es-ES" w:eastAsia="es-CO"/>
        </w:rPr>
        <w:t>800.244.815-5</w:t>
      </w:r>
      <w:r w:rsidR="00596C85" w:rsidRPr="00480B4E">
        <w:rPr>
          <w:rFonts w:ascii="Tahoma" w:eastAsia="Tahoma" w:hAnsi="Tahoma" w:cs="Tahoma"/>
          <w:sz w:val="22"/>
          <w:szCs w:val="22"/>
          <w:lang w:val="es-ES" w:eastAsia="es-CO"/>
        </w:rPr>
        <w:t xml:space="preserve">, representada </w:t>
      </w:r>
      <w:r w:rsidR="002659E5" w:rsidRPr="002659E5">
        <w:rPr>
          <w:rFonts w:ascii="Tahoma" w:eastAsia="Tahoma" w:hAnsi="Tahoma" w:cs="Tahoma"/>
          <w:sz w:val="22"/>
          <w:szCs w:val="22"/>
          <w:lang w:val="es-ES" w:eastAsia="es-CO"/>
        </w:rPr>
        <w:t xml:space="preserve">en este acto por </w:t>
      </w:r>
      <w:r w:rsidR="00906F97">
        <w:rPr>
          <w:rFonts w:ascii="Tahoma" w:eastAsia="Tahoma" w:hAnsi="Tahoma" w:cs="Tahoma"/>
          <w:sz w:val="22"/>
          <w:szCs w:val="22"/>
          <w:lang w:val="es-ES" w:eastAsia="es-CO"/>
        </w:rPr>
        <w:t>CARLOS ARTURO SANTACOLOMA TRUJILLO</w:t>
      </w:r>
      <w:r w:rsidR="00596C85" w:rsidRPr="00480B4E">
        <w:rPr>
          <w:rFonts w:ascii="Tahoma" w:eastAsia="Tahoma" w:hAnsi="Tahoma" w:cs="Tahoma"/>
          <w:sz w:val="22"/>
          <w:szCs w:val="22"/>
          <w:lang w:val="es-ES" w:eastAsia="es-CO"/>
        </w:rPr>
        <w:t>, identificad</w:t>
      </w:r>
      <w:r w:rsidR="002659E5">
        <w:rPr>
          <w:rFonts w:ascii="Tahoma" w:eastAsia="Tahoma" w:hAnsi="Tahoma" w:cs="Tahoma"/>
          <w:sz w:val="22"/>
          <w:szCs w:val="22"/>
          <w:lang w:val="es-ES" w:eastAsia="es-CO"/>
        </w:rPr>
        <w:t>a</w:t>
      </w:r>
      <w:r w:rsidR="00596C85" w:rsidRPr="00480B4E">
        <w:rPr>
          <w:rFonts w:ascii="Tahoma" w:eastAsia="Tahoma" w:hAnsi="Tahoma" w:cs="Tahoma"/>
          <w:sz w:val="22"/>
          <w:szCs w:val="22"/>
          <w:lang w:val="es-ES" w:eastAsia="es-CO"/>
        </w:rPr>
        <w:t xml:space="preserve"> con cédula de ciudadanía No. </w:t>
      </w:r>
      <w:r w:rsidR="00906F97">
        <w:rPr>
          <w:rFonts w:ascii="Tahoma" w:eastAsia="Tahoma" w:hAnsi="Tahoma" w:cs="Tahoma"/>
          <w:b/>
          <w:bCs/>
          <w:sz w:val="22"/>
          <w:szCs w:val="22"/>
          <w:lang w:val="es-ES" w:eastAsia="es-CO"/>
        </w:rPr>
        <w:t>14.966.825</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sidR="00A54234">
        <w:rPr>
          <w:rFonts w:ascii="Tahoma" w:eastAsia="Tahoma" w:hAnsi="Tahoma" w:cs="Tahoma"/>
          <w:sz w:val="22"/>
          <w:szCs w:val="22"/>
          <w:lang w:val="es-ES" w:eastAsia="es-CO"/>
        </w:rPr>
        <w:t xml:space="preserve"> </w:t>
      </w:r>
      <w:r w:rsidR="00906F97">
        <w:rPr>
          <w:rFonts w:ascii="Tahoma" w:eastAsia="Tahoma" w:hAnsi="Tahoma" w:cs="Tahoma"/>
          <w:sz w:val="22"/>
          <w:szCs w:val="22"/>
          <w:lang w:val="es-ES" w:eastAsia="es-CO"/>
        </w:rPr>
        <w:t>SERVICIOS EJECUTIVOS EMPRESARIALES LTDA.</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 xml:space="preserve">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w:t>
      </w:r>
      <w:r w:rsidRPr="002659E5">
        <w:rPr>
          <w:rFonts w:ascii="Tahoma" w:eastAsia="Tahoma" w:hAnsi="Tahoma" w:cs="Tahoma"/>
          <w:i/>
          <w:sz w:val="22"/>
          <w:szCs w:val="22"/>
          <w:lang w:val="es-ES" w:eastAsia="es-CO"/>
        </w:rPr>
        <w:lastRenderedPageBreak/>
        <w:t>representar o causar algún riesgo de seguridad en la zona arrendada en el 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el cual se regirá por las cláusulas que a 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202B3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05AE79A7"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906F97">
        <w:rPr>
          <w:rFonts w:ascii="Tahoma" w:eastAsia="Tahoma" w:hAnsi="Tahoma" w:cs="Tahoma"/>
          <w:b/>
          <w:color w:val="000000"/>
        </w:rPr>
        <w:t>SERVICIOS EJECUTIVOS EMPRESARIALES LTDA.</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906F97">
        <w:rPr>
          <w:rFonts w:ascii="Tahoma" w:eastAsia="Tahoma" w:hAnsi="Tahoma" w:cs="Tahoma"/>
          <w:b/>
          <w:bCs/>
          <w:color w:val="000000"/>
        </w:rPr>
        <w:t>SERVICIOS EJECUTIVOS EMPRESARIALES LTDA.</w:t>
      </w:r>
      <w:r w:rsidR="00A54234">
        <w:rPr>
          <w:rFonts w:ascii="Tahoma" w:eastAsia="Tahoma" w:hAnsi="Tahoma" w:cs="Tahoma"/>
          <w:b/>
          <w:bCs/>
          <w:color w:val="000000"/>
        </w:rPr>
        <w:t>,</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w:t>
      </w:r>
      <w:r w:rsidRPr="00480B4E">
        <w:rPr>
          <w:rFonts w:ascii="Tahoma" w:eastAsia="Tahoma" w:hAnsi="Tahoma" w:cs="Tahoma"/>
          <w:color w:val="000000"/>
        </w:rPr>
        <w:lastRenderedPageBreak/>
        <w:t xml:space="preserve">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7E3E4306"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C74355">
        <w:rPr>
          <w:rFonts w:ascii="Tahoma" w:eastAsia="Tahoma" w:hAnsi="Tahoma" w:cs="Tahoma"/>
          <w:color w:val="000000"/>
        </w:rPr>
        <w:t xml:space="preserve">CO/008-020 DEL 11 DE DICIEMBRE DE 2020  </w:t>
      </w:r>
      <w:r w:rsidRPr="00480B4E">
        <w:rPr>
          <w:rFonts w:ascii="Tahoma" w:eastAsia="Tahoma" w:hAnsi="Tahoma" w:cs="Tahoma"/>
          <w:color w:val="000000"/>
        </w:rPr>
        <w:t>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w:t>
      </w:r>
      <w:r w:rsidR="00F05D25" w:rsidRPr="00F05D25">
        <w:rPr>
          <w:rFonts w:ascii="Tahoma" w:eastAsia="Tahoma" w:hAnsi="Tahoma" w:cs="Tahoma"/>
          <w:i/>
          <w:color w:val="000000"/>
        </w:rPr>
        <w:lastRenderedPageBreak/>
        <w:t>ARAGON, y como contraprestación de lo anterior, el pago del Precio por parte del 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1F5B7D1B"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906F97">
        <w:rPr>
          <w:rFonts w:ascii="Tahoma" w:eastAsia="Tahoma" w:hAnsi="Tahoma" w:cs="Tahoma"/>
          <w:color w:val="000000"/>
        </w:rPr>
        <w:t>SERVICIOS EJECUTIVOS EMPRESARIALES LTDA.</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367E3435"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C74355">
        <w:rPr>
          <w:rFonts w:ascii="Tahoma" w:eastAsia="Tahoma" w:hAnsi="Tahoma" w:cs="Tahoma"/>
          <w:color w:val="000000"/>
        </w:rPr>
        <w:t xml:space="preserve">CO/008-020 DEL 11 DE DICIEMBRE DE 2020  </w:t>
      </w:r>
      <w:r w:rsidRPr="00480B4E">
        <w:rPr>
          <w:rFonts w:ascii="Tahoma" w:eastAsia="Tahoma" w:hAnsi="Tahoma" w:cs="Tahoma"/>
          <w:color w:val="000000"/>
        </w:rPr>
        <w:t xml:space="preserve">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4DE5D895"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lastRenderedPageBreak/>
        <w:t xml:space="preserve">Que teniendo en cuenta el interés de las Partes de continuar con la ejecución del Contrato No. </w:t>
      </w:r>
      <w:r w:rsidR="00C74355">
        <w:rPr>
          <w:rFonts w:ascii="Tahoma" w:eastAsia="Tahoma" w:hAnsi="Tahoma" w:cs="Tahoma"/>
          <w:color w:val="000000"/>
        </w:rPr>
        <w:t>CO/008-020 DEL 11 DE DICIEMBRE DE 2020 resulta</w:t>
      </w:r>
      <w:r w:rsidRPr="00480B4E">
        <w:rPr>
          <w:rFonts w:ascii="Tahoma" w:eastAsia="Tahoma" w:hAnsi="Tahoma" w:cs="Tahoma"/>
          <w:color w:val="000000"/>
        </w:rPr>
        <w:t xml:space="preserve"> necesario convenir la 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5AC79D21"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906F97">
        <w:rPr>
          <w:rFonts w:ascii="Tahoma" w:eastAsia="Tahoma" w:hAnsi="Tahoma" w:cs="Tahoma"/>
          <w:b/>
          <w:bCs/>
          <w:color w:val="000000"/>
        </w:rPr>
        <w:t>SERVICIOS EJECUTIVOS EMPRESARIALES LTDA.</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w:t>
      </w:r>
      <w:r w:rsidRPr="00480B4E">
        <w:rPr>
          <w:rFonts w:ascii="Tahoma" w:eastAsia="Tahoma" w:hAnsi="Tahoma" w:cs="Tahoma"/>
          <w:color w:val="000000"/>
        </w:rPr>
        <w:lastRenderedPageBreak/>
        <w:t xml:space="preserve">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7D293A67"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C74355">
        <w:rPr>
          <w:rFonts w:ascii="Tahoma" w:eastAsia="Tahoma" w:hAnsi="Tahoma" w:cs="Tahoma"/>
          <w:color w:val="000000"/>
        </w:rPr>
        <w:t>CO/008-020 DEL 11 DE DICIEMBRE DE 2020 posición</w:t>
      </w:r>
      <w:r w:rsidR="00750CB3" w:rsidRPr="00480B4E">
        <w:rPr>
          <w:rFonts w:ascii="Tahoma" w:eastAsia="Tahoma" w:hAnsi="Tahoma" w:cs="Tahoma"/>
          <w:color w:val="000000"/>
        </w:rPr>
        <w:t xml:space="preserve">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6E340FCB"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proofErr w:type="gramStart"/>
      <w:r w:rsidRPr="00480B4E">
        <w:rPr>
          <w:rFonts w:ascii="Tahoma" w:eastAsia="Tahoma" w:hAnsi="Tahoma" w:cs="Tahoma"/>
          <w:color w:val="000000"/>
        </w:rPr>
        <w:t xml:space="preserve">Civil </w:t>
      </w:r>
      <w:r w:rsidR="00D81368" w:rsidRPr="00480B4E">
        <w:rPr>
          <w:rFonts w:ascii="Tahoma" w:eastAsia="Tahoma" w:hAnsi="Tahoma" w:cs="Tahoma"/>
          <w:color w:val="000000"/>
        </w:rPr>
        <w:t xml:space="preserve"> en</w:t>
      </w:r>
      <w:proofErr w:type="gramEnd"/>
      <w:r w:rsidR="00D81368" w:rsidRPr="00480B4E">
        <w:rPr>
          <w:rFonts w:ascii="Tahoma" w:eastAsia="Tahoma" w:hAnsi="Tahoma" w:cs="Tahoma"/>
          <w:color w:val="000000"/>
        </w:rPr>
        <w:t xml:space="preserve"> su condición de </w:t>
      </w:r>
      <w:r w:rsidRPr="00480B4E">
        <w:rPr>
          <w:rFonts w:ascii="Tahoma" w:eastAsia="Tahoma" w:hAnsi="Tahoma" w:cs="Tahoma"/>
          <w:color w:val="000000"/>
        </w:rPr>
        <w:t xml:space="preserve"> contratante.</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w:t>
      </w:r>
      <w:r w:rsidR="00F05D25" w:rsidRPr="00F05D25">
        <w:rPr>
          <w:rFonts w:ascii="Tahoma" w:eastAsia="Tahoma" w:hAnsi="Tahoma" w:cs="Tahoma"/>
          <w:i/>
          <w:color w:val="000000"/>
        </w:rPr>
        <w:lastRenderedPageBreak/>
        <w:t>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lastRenderedPageBreak/>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1"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202B3E">
        <w:trPr>
          <w:trHeight w:val="1516"/>
        </w:trPr>
        <w:tc>
          <w:tcPr>
            <w:tcW w:w="4414" w:type="dxa"/>
          </w:tcPr>
          <w:p w14:paraId="42228D2F" w14:textId="5E34B181" w:rsidR="00F05D25" w:rsidRPr="00F05D25" w:rsidRDefault="00906F97" w:rsidP="00F05D25">
            <w:pPr>
              <w:ind w:right="408"/>
              <w:jc w:val="both"/>
              <w:rPr>
                <w:rFonts w:ascii="Tahoma" w:hAnsi="Tahoma" w:cs="Tahoma"/>
                <w:b/>
              </w:rPr>
            </w:pPr>
            <w:r>
              <w:rPr>
                <w:rFonts w:ascii="Tahoma" w:hAnsi="Tahoma" w:cs="Tahoma"/>
                <w:b/>
              </w:rPr>
              <w:t>SERVICIOS EJECUTIVOS EMPRESARIALES LTDA.</w:t>
            </w:r>
          </w:p>
          <w:p w14:paraId="1CE2817C" w14:textId="31D73C3D" w:rsidR="00906F97"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906F97" w:rsidRPr="00906F97">
              <w:rPr>
                <w:rFonts w:ascii="Tahoma" w:hAnsi="Tahoma" w:cs="Tahoma"/>
                <w:bCs/>
              </w:rPr>
              <w:t xml:space="preserve">Carlos Arturo </w:t>
            </w:r>
            <w:proofErr w:type="spellStart"/>
            <w:r w:rsidR="00906F97" w:rsidRPr="00906F97">
              <w:rPr>
                <w:rFonts w:ascii="Tahoma" w:hAnsi="Tahoma" w:cs="Tahoma"/>
                <w:bCs/>
              </w:rPr>
              <w:t>Santacoloma</w:t>
            </w:r>
            <w:proofErr w:type="spellEnd"/>
            <w:r w:rsidR="00906F97" w:rsidRPr="00906F97">
              <w:rPr>
                <w:rFonts w:ascii="Tahoma" w:hAnsi="Tahoma" w:cs="Tahoma"/>
                <w:bCs/>
              </w:rPr>
              <w:t xml:space="preserve"> Trujillo </w:t>
            </w:r>
          </w:p>
          <w:p w14:paraId="0B41874F" w14:textId="18695B5B"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2"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2"/>
          <w:p w14:paraId="1996E872" w14:textId="6AA17C17" w:rsidR="00101D64" w:rsidRPr="005973EC" w:rsidRDefault="00101D64" w:rsidP="00202B3E">
            <w:pPr>
              <w:ind w:right="408"/>
              <w:jc w:val="both"/>
              <w:rPr>
                <w:rFonts w:ascii="Tahoma" w:eastAsia="Tahoma" w:hAnsi="Tahoma" w:cs="Tahoma"/>
                <w:color w:val="000000"/>
                <w:lang w:val="en-GB"/>
              </w:rPr>
            </w:pPr>
          </w:p>
        </w:tc>
      </w:tr>
    </w:tbl>
    <w:bookmarkEnd w:id="1"/>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w:t>
      </w:r>
      <w:r w:rsidRPr="00480B4E">
        <w:rPr>
          <w:rFonts w:ascii="Tahoma" w:eastAsia="Tahoma" w:hAnsi="Tahoma" w:cs="Tahoma"/>
          <w:color w:val="000000"/>
        </w:rPr>
        <w:lastRenderedPageBreak/>
        <w:t xml:space="preserve">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lastRenderedPageBreak/>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3"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3"/>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lastRenderedPageBreak/>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w:t>
      </w:r>
      <w:r w:rsidRPr="00480B4E">
        <w:rPr>
          <w:rFonts w:ascii="Tahoma" w:eastAsia="Tahoma" w:hAnsi="Tahoma" w:cs="Tahoma"/>
          <w:color w:val="000000"/>
        </w:rPr>
        <w:lastRenderedPageBreak/>
        <w:t>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4"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4"/>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lastRenderedPageBreak/>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743AC1FE" w:rsidR="00B81208"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0D312C6E" w14:textId="328234E1" w:rsidR="00B95A9A" w:rsidRDefault="00B95A9A" w:rsidP="00B81208">
      <w:pPr>
        <w:spacing w:after="0" w:line="276" w:lineRule="auto"/>
        <w:jc w:val="both"/>
        <w:rPr>
          <w:rFonts w:ascii="Tahoma" w:eastAsia="Tahoma" w:hAnsi="Tahoma" w:cs="Tahoma"/>
          <w:color w:val="000000"/>
        </w:rPr>
      </w:pPr>
    </w:p>
    <w:p w14:paraId="48336910" w14:textId="77527608" w:rsidR="00B95A9A" w:rsidRDefault="00B95A9A" w:rsidP="00B81208">
      <w:pPr>
        <w:spacing w:after="0" w:line="276" w:lineRule="auto"/>
        <w:jc w:val="both"/>
        <w:rPr>
          <w:rFonts w:ascii="Tahoma" w:eastAsia="Tahoma" w:hAnsi="Tahoma" w:cs="Tahoma"/>
          <w:color w:val="000000"/>
        </w:rPr>
      </w:pPr>
    </w:p>
    <w:p w14:paraId="31870E56" w14:textId="253DD5C8" w:rsidR="00B95A9A" w:rsidRDefault="00B95A9A" w:rsidP="00B81208">
      <w:pPr>
        <w:spacing w:after="0" w:line="276" w:lineRule="auto"/>
        <w:jc w:val="both"/>
        <w:rPr>
          <w:rFonts w:ascii="Tahoma" w:eastAsia="Tahoma" w:hAnsi="Tahoma" w:cs="Tahoma"/>
          <w:color w:val="000000"/>
        </w:rPr>
      </w:pPr>
    </w:p>
    <w:p w14:paraId="503F19A5" w14:textId="77777777" w:rsidR="00B95A9A" w:rsidRPr="00480B4E" w:rsidRDefault="00B95A9A" w:rsidP="00B81208">
      <w:pPr>
        <w:spacing w:after="0" w:line="276" w:lineRule="auto"/>
        <w:jc w:val="both"/>
        <w:rPr>
          <w:rFonts w:ascii="Tahoma" w:eastAsia="Tahoma" w:hAnsi="Tahoma" w:cs="Tahoma"/>
          <w:color w:val="000000"/>
        </w:rPr>
      </w:pP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202B3E">
        <w:tc>
          <w:tcPr>
            <w:tcW w:w="4414" w:type="dxa"/>
          </w:tcPr>
          <w:p w14:paraId="0743C794" w14:textId="0F083BA2" w:rsidR="00750CB3" w:rsidRPr="00F05D25" w:rsidRDefault="00906F97" w:rsidP="00202B3E">
            <w:pPr>
              <w:ind w:firstLine="275"/>
              <w:jc w:val="center"/>
              <w:rPr>
                <w:rFonts w:ascii="Tahoma" w:eastAsia="Tahoma" w:hAnsi="Tahoma" w:cs="Tahoma"/>
                <w:b/>
                <w:bCs/>
                <w:color w:val="000000"/>
              </w:rPr>
            </w:pPr>
            <w:bookmarkStart w:id="5" w:name="_Hlk203427259"/>
            <w:r>
              <w:rPr>
                <w:rFonts w:ascii="Tahoma" w:eastAsia="Tahoma" w:hAnsi="Tahoma" w:cs="Tahoma"/>
                <w:b/>
                <w:bCs/>
                <w:color w:val="000000"/>
              </w:rPr>
              <w:t>SERVICIOS EJECUTIVOS EMPRESARIALES LTDA.</w:t>
            </w:r>
            <w:r w:rsidR="00F05D25" w:rsidRPr="00F05D25">
              <w:rPr>
                <w:rFonts w:ascii="Tahoma" w:eastAsia="Tahoma" w:hAnsi="Tahoma" w:cs="Tahoma"/>
                <w:b/>
                <w:bCs/>
                <w:color w:val="000000"/>
              </w:rPr>
              <w:t>:</w:t>
            </w:r>
          </w:p>
          <w:p w14:paraId="4E4C21FA" w14:textId="77777777" w:rsidR="00750CB3" w:rsidRPr="004734F1" w:rsidRDefault="00750CB3" w:rsidP="00202B3E">
            <w:pPr>
              <w:ind w:firstLine="275"/>
              <w:jc w:val="center"/>
              <w:rPr>
                <w:rFonts w:ascii="Tahoma" w:eastAsia="Tahoma" w:hAnsi="Tahoma" w:cs="Tahoma"/>
                <w:color w:val="000000"/>
              </w:rPr>
            </w:pPr>
          </w:p>
          <w:p w14:paraId="59C049E9" w14:textId="77777777" w:rsidR="00750CB3" w:rsidRPr="004734F1" w:rsidRDefault="00750CB3" w:rsidP="00202B3E">
            <w:pPr>
              <w:ind w:firstLine="275"/>
              <w:jc w:val="center"/>
              <w:rPr>
                <w:rFonts w:ascii="Tahoma" w:eastAsia="Tahoma" w:hAnsi="Tahoma" w:cs="Tahoma"/>
                <w:color w:val="000000"/>
              </w:rPr>
            </w:pPr>
          </w:p>
          <w:p w14:paraId="40E06488" w14:textId="77777777" w:rsidR="00750CB3" w:rsidRPr="004734F1" w:rsidRDefault="00750CB3" w:rsidP="00202B3E">
            <w:pPr>
              <w:ind w:firstLine="275"/>
              <w:jc w:val="center"/>
              <w:rPr>
                <w:rFonts w:ascii="Tahoma" w:eastAsia="Tahoma" w:hAnsi="Tahoma" w:cs="Tahoma"/>
                <w:color w:val="000000"/>
              </w:rPr>
            </w:pPr>
          </w:p>
          <w:p w14:paraId="7B7D9D07" w14:textId="03D43282" w:rsidR="00750CB3" w:rsidRDefault="00750CB3" w:rsidP="00202B3E">
            <w:pPr>
              <w:ind w:firstLine="275"/>
              <w:jc w:val="center"/>
              <w:rPr>
                <w:rFonts w:ascii="Tahoma" w:eastAsia="Tahoma" w:hAnsi="Tahoma" w:cs="Tahoma"/>
                <w:color w:val="000000"/>
              </w:rPr>
            </w:pPr>
          </w:p>
          <w:p w14:paraId="1CFE1DC4" w14:textId="77777777" w:rsidR="00750CB3" w:rsidRPr="004734F1" w:rsidRDefault="00750CB3" w:rsidP="00202B3E">
            <w:pPr>
              <w:ind w:firstLine="275"/>
              <w:jc w:val="center"/>
              <w:rPr>
                <w:rFonts w:ascii="Tahoma" w:eastAsia="Tahoma" w:hAnsi="Tahoma" w:cs="Tahoma"/>
                <w:color w:val="000000"/>
              </w:rPr>
            </w:pPr>
            <w:bookmarkStart w:id="6" w:name="_GoBack"/>
            <w:bookmarkEnd w:id="6"/>
          </w:p>
          <w:p w14:paraId="5BC8A45F" w14:textId="77777777" w:rsidR="00750CB3" w:rsidRPr="004734F1" w:rsidRDefault="00750CB3" w:rsidP="00202B3E">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01140A2E" w14:textId="77777777" w:rsidR="00906F97" w:rsidRDefault="00906F97" w:rsidP="00202B3E">
            <w:pPr>
              <w:ind w:firstLine="275"/>
              <w:jc w:val="center"/>
              <w:rPr>
                <w:rFonts w:ascii="Tahoma" w:eastAsia="Tahoma" w:hAnsi="Tahoma" w:cs="Tahoma"/>
                <w:b/>
                <w:bCs/>
                <w:color w:val="000000"/>
              </w:rPr>
            </w:pPr>
            <w:r>
              <w:rPr>
                <w:rFonts w:ascii="Tahoma" w:eastAsia="Tahoma" w:hAnsi="Tahoma" w:cs="Tahoma"/>
                <w:b/>
                <w:bCs/>
                <w:color w:val="000000"/>
              </w:rPr>
              <w:t>CARLOS ARTURO SANTACOLOMA TRUJILLO</w:t>
            </w:r>
            <w:r w:rsidR="00B95A9A" w:rsidRPr="00B95A9A">
              <w:rPr>
                <w:rFonts w:ascii="Tahoma" w:eastAsia="Tahoma" w:hAnsi="Tahoma" w:cs="Tahoma"/>
                <w:b/>
                <w:bCs/>
                <w:color w:val="000000"/>
              </w:rPr>
              <w:t xml:space="preserve"> </w:t>
            </w:r>
          </w:p>
          <w:p w14:paraId="060039D0" w14:textId="292EBCF7" w:rsidR="00750CB3" w:rsidRPr="00744F89" w:rsidRDefault="00750CB3" w:rsidP="00202B3E">
            <w:pPr>
              <w:ind w:firstLine="275"/>
              <w:jc w:val="center"/>
              <w:rPr>
                <w:rFonts w:ascii="Tahoma" w:eastAsia="Tahoma" w:hAnsi="Tahoma" w:cs="Tahoma"/>
                <w:b/>
                <w:bCs/>
                <w:color w:val="000000"/>
              </w:rPr>
            </w:pPr>
            <w:r w:rsidRPr="00744F89">
              <w:rPr>
                <w:rFonts w:ascii="Tahoma" w:eastAsia="Tahoma" w:hAnsi="Tahoma" w:cs="Tahoma"/>
                <w:b/>
                <w:bCs/>
                <w:color w:val="000000"/>
              </w:rPr>
              <w:t>Representante Legal</w:t>
            </w:r>
          </w:p>
          <w:p w14:paraId="51B68D85" w14:textId="77777777" w:rsidR="00750CB3" w:rsidRPr="004734F1" w:rsidRDefault="00750CB3" w:rsidP="00202B3E">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202B3E">
            <w:pPr>
              <w:jc w:val="center"/>
              <w:rPr>
                <w:rFonts w:ascii="Tahoma" w:eastAsia="Tahoma" w:hAnsi="Tahoma" w:cs="Tahoma"/>
                <w:color w:val="000000"/>
              </w:rPr>
            </w:pPr>
          </w:p>
          <w:p w14:paraId="6FB4AE27" w14:textId="77777777" w:rsidR="00750CB3" w:rsidRPr="004734F1" w:rsidRDefault="00750CB3" w:rsidP="00202B3E">
            <w:pPr>
              <w:jc w:val="center"/>
              <w:rPr>
                <w:rFonts w:ascii="Tahoma" w:eastAsia="Tahoma" w:hAnsi="Tahoma" w:cs="Tahoma"/>
                <w:color w:val="000000"/>
              </w:rPr>
            </w:pPr>
          </w:p>
          <w:p w14:paraId="0189FFD7" w14:textId="77777777" w:rsidR="00750CB3" w:rsidRPr="004734F1" w:rsidRDefault="00750CB3" w:rsidP="00202B3E">
            <w:pPr>
              <w:jc w:val="center"/>
              <w:rPr>
                <w:rFonts w:ascii="Tahoma" w:eastAsia="Tahoma" w:hAnsi="Tahoma" w:cs="Tahoma"/>
                <w:color w:val="000000"/>
              </w:rPr>
            </w:pPr>
          </w:p>
          <w:p w14:paraId="26287D59" w14:textId="77777777" w:rsidR="00750CB3" w:rsidRPr="004734F1" w:rsidRDefault="00750CB3" w:rsidP="00202B3E">
            <w:pPr>
              <w:jc w:val="center"/>
              <w:rPr>
                <w:rFonts w:ascii="Tahoma" w:eastAsia="Tahoma" w:hAnsi="Tahoma" w:cs="Tahoma"/>
                <w:color w:val="000000"/>
              </w:rPr>
            </w:pPr>
          </w:p>
          <w:p w14:paraId="7A5D998B" w14:textId="77777777" w:rsidR="00750CB3" w:rsidRPr="004734F1" w:rsidRDefault="00750CB3" w:rsidP="00202B3E">
            <w:pPr>
              <w:jc w:val="center"/>
              <w:rPr>
                <w:rFonts w:ascii="Tahoma" w:eastAsia="Tahoma" w:hAnsi="Tahoma" w:cs="Tahoma"/>
                <w:color w:val="000000"/>
              </w:rPr>
            </w:pPr>
          </w:p>
          <w:p w14:paraId="73D86982" w14:textId="77777777" w:rsidR="00750CB3" w:rsidRPr="004734F1" w:rsidRDefault="00750CB3" w:rsidP="00202B3E">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202B3E">
            <w:pPr>
              <w:jc w:val="center"/>
              <w:rPr>
                <w:rFonts w:ascii="Tahoma" w:eastAsia="Tahoma" w:hAnsi="Tahoma" w:cs="Tahoma"/>
                <w:color w:val="000000"/>
              </w:rPr>
            </w:pPr>
          </w:p>
        </w:tc>
      </w:tr>
      <w:bookmarkEnd w:id="5"/>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54B28" w14:textId="77777777" w:rsidR="00371865" w:rsidRDefault="00371865" w:rsidP="00C076CE">
      <w:pPr>
        <w:spacing w:after="0" w:line="240" w:lineRule="auto"/>
      </w:pPr>
      <w:r>
        <w:separator/>
      </w:r>
    </w:p>
  </w:endnote>
  <w:endnote w:type="continuationSeparator" w:id="0">
    <w:p w14:paraId="5F2BA241" w14:textId="77777777" w:rsidR="00371865" w:rsidRDefault="00371865"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67D77" w14:textId="77777777" w:rsidR="00371865" w:rsidRDefault="00371865" w:rsidP="00C076CE">
      <w:pPr>
        <w:spacing w:after="0" w:line="240" w:lineRule="auto"/>
      </w:pPr>
      <w:r>
        <w:separator/>
      </w:r>
    </w:p>
  </w:footnote>
  <w:footnote w:type="continuationSeparator" w:id="0">
    <w:p w14:paraId="16584AA4" w14:textId="77777777" w:rsidR="00371865" w:rsidRDefault="00371865"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C51A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RrGb8AAAg&#10;AElEQVQ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D+P3t2IAAAAAAgyN96kEsj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sWcHAgAAAACC/K0HuTQC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NwodOkAABi1SURB&#10;V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mrn&#10;bnHijMIwDJ9JJiQkFZV1yCao2qqprO5KCKyAHWBZTW1dmyAIgylrAMPvdAc4vlNyX9cG3sffOUc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49FF"/>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70EFF"/>
    <w:rsid w:val="0017357C"/>
    <w:rsid w:val="00173638"/>
    <w:rsid w:val="00193B21"/>
    <w:rsid w:val="001A3A03"/>
    <w:rsid w:val="001B23E7"/>
    <w:rsid w:val="001D004F"/>
    <w:rsid w:val="001D3C46"/>
    <w:rsid w:val="001F63FC"/>
    <w:rsid w:val="002005D9"/>
    <w:rsid w:val="00202B3E"/>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1865"/>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2A7D"/>
    <w:rsid w:val="004C377D"/>
    <w:rsid w:val="004C5FD4"/>
    <w:rsid w:val="004D7E8B"/>
    <w:rsid w:val="004E328A"/>
    <w:rsid w:val="004E6219"/>
    <w:rsid w:val="004F09BC"/>
    <w:rsid w:val="004F1136"/>
    <w:rsid w:val="004F2C65"/>
    <w:rsid w:val="004F3917"/>
    <w:rsid w:val="00542C21"/>
    <w:rsid w:val="005446E0"/>
    <w:rsid w:val="00552132"/>
    <w:rsid w:val="00556E0F"/>
    <w:rsid w:val="0056532B"/>
    <w:rsid w:val="00567CA7"/>
    <w:rsid w:val="0057060E"/>
    <w:rsid w:val="00572822"/>
    <w:rsid w:val="00572EA0"/>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408E"/>
    <w:rsid w:val="00896F08"/>
    <w:rsid w:val="00896F12"/>
    <w:rsid w:val="008A11F5"/>
    <w:rsid w:val="008A4651"/>
    <w:rsid w:val="008A6319"/>
    <w:rsid w:val="008B1883"/>
    <w:rsid w:val="008C76E0"/>
    <w:rsid w:val="008D5C94"/>
    <w:rsid w:val="008D68B9"/>
    <w:rsid w:val="008E5D85"/>
    <w:rsid w:val="008E6B8C"/>
    <w:rsid w:val="008F092C"/>
    <w:rsid w:val="00901275"/>
    <w:rsid w:val="00903981"/>
    <w:rsid w:val="00905841"/>
    <w:rsid w:val="009066AC"/>
    <w:rsid w:val="00906F97"/>
    <w:rsid w:val="00915BBE"/>
    <w:rsid w:val="00920BC1"/>
    <w:rsid w:val="009241AC"/>
    <w:rsid w:val="00925675"/>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8DE"/>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41B5"/>
    <w:rsid w:val="00A72A50"/>
    <w:rsid w:val="00A737F7"/>
    <w:rsid w:val="00A77DBD"/>
    <w:rsid w:val="00A9255F"/>
    <w:rsid w:val="00AA0A46"/>
    <w:rsid w:val="00AB2842"/>
    <w:rsid w:val="00AB6E8B"/>
    <w:rsid w:val="00AB7066"/>
    <w:rsid w:val="00AC01AC"/>
    <w:rsid w:val="00AF2A95"/>
    <w:rsid w:val="00AF3D8E"/>
    <w:rsid w:val="00AF515F"/>
    <w:rsid w:val="00B13342"/>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95A9A"/>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74355"/>
    <w:rsid w:val="00C810A3"/>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0AF1"/>
    <w:rsid w:val="00D81368"/>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BBF"/>
    <w:rsid w:val="00E31986"/>
    <w:rsid w:val="00E337BD"/>
    <w:rsid w:val="00E35D60"/>
    <w:rsid w:val="00E44B5A"/>
    <w:rsid w:val="00E50500"/>
    <w:rsid w:val="00E57B84"/>
    <w:rsid w:val="00E602D2"/>
    <w:rsid w:val="00E63CCF"/>
    <w:rsid w:val="00E66FF7"/>
    <w:rsid w:val="00E81B3C"/>
    <w:rsid w:val="00E84BE6"/>
    <w:rsid w:val="00E9508C"/>
    <w:rsid w:val="00E963E1"/>
    <w:rsid w:val="00EB137F"/>
    <w:rsid w:val="00EB1ECA"/>
    <w:rsid w:val="00EB5DEB"/>
    <w:rsid w:val="00EB7EF6"/>
    <w:rsid w:val="00EC359E"/>
    <w:rsid w:val="00EE11A5"/>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4EBAFBD6-18B1-403B-B3E6-841629F5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AFE7C-5CD6-4325-91D1-D430BC18C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18</Pages>
  <Words>8122</Words>
  <Characters>44671</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5</cp:revision>
  <dcterms:created xsi:type="dcterms:W3CDTF">2025-08-03T20:26:00Z</dcterms:created>
  <dcterms:modified xsi:type="dcterms:W3CDTF">2025-08-07T14:33:00Z</dcterms:modified>
</cp:coreProperties>
</file>